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619B" w:rsidR="452B44E7" w:rsidP="2993B945" w:rsidRDefault="50059B73" w14:paraId="3C329E03" w14:textId="7B9E6A8F">
      <w:pPr>
        <w:jc w:val="center"/>
        <w:rPr>
          <w:rFonts w:ascii="Poppins" w:hAnsi="Poppins" w:cs="Poppins"/>
          <w:b/>
          <w:bCs/>
        </w:rPr>
      </w:pPr>
      <w:r w:rsidRPr="00EA619B">
        <w:rPr>
          <w:rFonts w:ascii="Poppins" w:hAnsi="Poppins" w:cs="Poppins"/>
          <w:b/>
          <w:bCs/>
        </w:rPr>
        <w:t>Fforwm Llais y Dysgwyr Addysg Bellach</w:t>
      </w:r>
    </w:p>
    <w:p w:rsidRPr="00EA619B" w:rsidR="004B039E" w:rsidP="7F8230DE" w:rsidRDefault="007D22DE" w14:paraId="59963DE2" w14:textId="1CD5BD15">
      <w:pPr>
        <w:jc w:val="center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04 Chwefror</w:t>
      </w:r>
      <w:r w:rsidRPr="00EA619B" w:rsidR="50059B73">
        <w:rPr>
          <w:rFonts w:ascii="Poppins" w:hAnsi="Poppins" w:cs="Poppins"/>
          <w:b/>
          <w:bCs/>
        </w:rPr>
        <w:t xml:space="preserve"> 202</w:t>
      </w:r>
      <w:r>
        <w:rPr>
          <w:rFonts w:ascii="Poppins" w:hAnsi="Poppins" w:cs="Poppins"/>
          <w:b/>
          <w:bCs/>
        </w:rPr>
        <w:t>5</w:t>
      </w:r>
      <w:r w:rsidRPr="00EA619B" w:rsidR="50059B73">
        <w:rPr>
          <w:rFonts w:ascii="Poppins" w:hAnsi="Poppins" w:cs="Poppins"/>
          <w:b/>
          <w:bCs/>
        </w:rPr>
        <w:t xml:space="preserve"> dros </w:t>
      </w:r>
      <w:proofErr w:type="spellStart"/>
      <w:r w:rsidRPr="00EA619B" w:rsidR="50059B73">
        <w:rPr>
          <w:rFonts w:ascii="Poppins" w:hAnsi="Poppins" w:cs="Poppins"/>
          <w:b/>
          <w:bCs/>
        </w:rPr>
        <w:t>Teams</w:t>
      </w:r>
      <w:proofErr w:type="spellEnd"/>
      <w:r w:rsidRPr="00EA619B" w:rsidR="50059B73">
        <w:rPr>
          <w:rFonts w:ascii="Poppins" w:hAnsi="Poppins" w:cs="Poppins"/>
          <w:b/>
          <w:bCs/>
        </w:rPr>
        <w:t xml:space="preserve"> am 1</w:t>
      </w:r>
      <w:r>
        <w:rPr>
          <w:rFonts w:ascii="Poppins" w:hAnsi="Poppins" w:cs="Poppins"/>
          <w:b/>
          <w:bCs/>
        </w:rPr>
        <w:t>7:15</w:t>
      </w:r>
    </w:p>
    <w:p w:rsidRPr="00EA619B" w:rsidR="00861725" w:rsidP="00861725" w:rsidRDefault="00861725" w14:paraId="2F24DE85" w14:textId="77777777">
      <w:pPr>
        <w:rPr>
          <w:rFonts w:ascii="Poppins" w:hAnsi="Poppins" w:cs="Poppins"/>
          <w:b/>
        </w:rPr>
      </w:pPr>
      <w:r w:rsidRPr="00EA619B">
        <w:rPr>
          <w:rFonts w:ascii="Poppins" w:hAnsi="Poppins" w:cs="Poppins"/>
          <w:b/>
          <w:bCs/>
        </w:rPr>
        <w:t>Yn bresennol:</w:t>
      </w:r>
    </w:p>
    <w:p w:rsidRPr="00EA619B" w:rsidR="007C064A" w:rsidP="7F8230DE" w:rsidRDefault="120C95AC" w14:paraId="42D8C116" w14:textId="413FE459">
      <w:pPr>
        <w:spacing w:line="216" w:lineRule="auto"/>
        <w:rPr>
          <w:rFonts w:ascii="Poppins" w:hAnsi="Poppins" w:eastAsia="Poppins" w:cs="Poppins"/>
          <w:color w:val="000000" w:themeColor="text1"/>
        </w:rPr>
      </w:pPr>
      <w:r w:rsidRPr="00EA619B">
        <w:rPr>
          <w:rFonts w:ascii="Poppins" w:hAnsi="Poppins" w:eastAsia="Poppins" w:cs="Poppins"/>
          <w:color w:val="000000" w:themeColor="text1"/>
        </w:rPr>
        <w:t xml:space="preserve">Aelodau’r </w:t>
      </w:r>
      <w:r w:rsidRPr="00EA619B" w:rsidR="63032656">
        <w:rPr>
          <w:rFonts w:ascii="Poppins" w:hAnsi="Poppins" w:eastAsia="Poppins" w:cs="Poppins"/>
          <w:color w:val="000000" w:themeColor="text1"/>
        </w:rPr>
        <w:t>Fforwm</w:t>
      </w:r>
      <w:r w:rsidRPr="00EA619B">
        <w:rPr>
          <w:rFonts w:ascii="Poppins" w:hAnsi="Poppins" w:eastAsia="Poppins" w:cs="Poppins"/>
          <w:color w:val="000000" w:themeColor="text1"/>
        </w:rPr>
        <w:t xml:space="preserve">: </w:t>
      </w:r>
      <w:r w:rsidR="00E23DE0">
        <w:rPr>
          <w:rFonts w:ascii="Poppins" w:hAnsi="Poppins" w:eastAsia="Poppins" w:cs="Poppins"/>
          <w:color w:val="000000" w:themeColor="text1"/>
        </w:rPr>
        <w:t>Aidan Bowen</w:t>
      </w:r>
      <w:r w:rsidR="00F4588E">
        <w:rPr>
          <w:rFonts w:ascii="Poppins" w:hAnsi="Poppins" w:eastAsia="Poppins" w:cs="Poppins"/>
          <w:color w:val="000000" w:themeColor="text1"/>
        </w:rPr>
        <w:t xml:space="preserve">, Ffion Thomas, </w:t>
      </w:r>
      <w:proofErr w:type="spellStart"/>
      <w:r w:rsidR="00F4588E">
        <w:rPr>
          <w:rFonts w:ascii="Poppins" w:hAnsi="Poppins" w:eastAsia="Poppins" w:cs="Poppins"/>
          <w:color w:val="000000" w:themeColor="text1"/>
        </w:rPr>
        <w:t>Eban</w:t>
      </w:r>
      <w:proofErr w:type="spellEnd"/>
      <w:r w:rsidR="00F4588E">
        <w:rPr>
          <w:rFonts w:ascii="Poppins" w:hAnsi="Poppins" w:eastAsia="Poppins" w:cs="Poppins"/>
          <w:color w:val="000000" w:themeColor="text1"/>
        </w:rPr>
        <w:t xml:space="preserve"> Prys-Davies, Cian </w:t>
      </w:r>
      <w:proofErr w:type="spellStart"/>
      <w:r w:rsidR="00F4588E">
        <w:rPr>
          <w:rFonts w:ascii="Poppins" w:hAnsi="Poppins" w:eastAsia="Poppins" w:cs="Poppins"/>
          <w:color w:val="000000" w:themeColor="text1"/>
        </w:rPr>
        <w:t>Curry</w:t>
      </w:r>
      <w:proofErr w:type="spellEnd"/>
      <w:r w:rsidR="00F4588E">
        <w:rPr>
          <w:rFonts w:ascii="Poppins" w:hAnsi="Poppins" w:eastAsia="Poppins" w:cs="Poppins"/>
          <w:color w:val="000000" w:themeColor="text1"/>
        </w:rPr>
        <w:t>.</w:t>
      </w:r>
    </w:p>
    <w:p w:rsidRPr="00EA619B" w:rsidR="007C064A" w:rsidP="7F8230DE" w:rsidRDefault="120C95AC" w14:paraId="2F24DE88" w14:textId="3847D252">
      <w:pPr>
        <w:spacing w:line="216" w:lineRule="auto"/>
        <w:rPr>
          <w:rFonts w:ascii="Poppins" w:hAnsi="Poppins" w:eastAsia="Poppins" w:cs="Poppins"/>
          <w:color w:val="000000" w:themeColor="text1"/>
        </w:rPr>
      </w:pPr>
      <w:r w:rsidRPr="00EA619B">
        <w:rPr>
          <w:rFonts w:ascii="Poppins" w:hAnsi="Poppins" w:eastAsia="Poppins" w:cs="Poppins"/>
          <w:color w:val="000000" w:themeColor="text1"/>
        </w:rPr>
        <w:t>Swyddogion y Coleg:</w:t>
      </w:r>
      <w:r w:rsidRPr="00EA619B" w:rsidR="438C4D96">
        <w:rPr>
          <w:rFonts w:ascii="Poppins" w:hAnsi="Poppins" w:eastAsia="Poppins" w:cs="Poppins"/>
          <w:color w:val="000000" w:themeColor="text1"/>
        </w:rPr>
        <w:t xml:space="preserve"> </w:t>
      </w:r>
      <w:r w:rsidR="00E76384">
        <w:rPr>
          <w:rFonts w:ascii="Poppins" w:hAnsi="Poppins" w:eastAsia="Poppins" w:cs="Poppins"/>
          <w:color w:val="000000" w:themeColor="text1"/>
        </w:rPr>
        <w:t>Mared Jones, Mabon Dafydd</w:t>
      </w:r>
    </w:p>
    <w:p w:rsidR="30B6CCA5" w:rsidP="2993B945" w:rsidRDefault="30B6CCA5" w14:paraId="2451F619" w14:textId="04186778">
      <w:pPr>
        <w:spacing w:line="216" w:lineRule="auto"/>
        <w:rPr>
          <w:rFonts w:ascii="Poppins" w:hAnsi="Poppins" w:eastAsia="Poppins" w:cs="Poppins"/>
          <w:color w:val="000000" w:themeColor="text1"/>
        </w:rPr>
      </w:pPr>
      <w:r w:rsidRPr="00EA619B">
        <w:rPr>
          <w:rFonts w:ascii="Poppins" w:hAnsi="Poppins" w:eastAsia="Poppins" w:cs="Poppins"/>
          <w:color w:val="000000" w:themeColor="text1"/>
        </w:rPr>
        <w:t xml:space="preserve">Ymddiheuriadau: </w:t>
      </w:r>
      <w:r w:rsidR="00E76384">
        <w:rPr>
          <w:rFonts w:ascii="Poppins" w:hAnsi="Poppins" w:eastAsia="Poppins" w:cs="Poppins"/>
          <w:color w:val="000000" w:themeColor="text1"/>
        </w:rPr>
        <w:t xml:space="preserve">Lora Pritchard, Magi Hughes, Kelsey </w:t>
      </w:r>
      <w:proofErr w:type="spellStart"/>
      <w:r w:rsidR="00E76384">
        <w:rPr>
          <w:rFonts w:ascii="Poppins" w:hAnsi="Poppins" w:eastAsia="Poppins" w:cs="Poppins"/>
          <w:color w:val="000000" w:themeColor="text1"/>
        </w:rPr>
        <w:t>Min</w:t>
      </w:r>
      <w:r w:rsidR="00F029C6">
        <w:rPr>
          <w:rFonts w:ascii="Poppins" w:hAnsi="Poppins" w:eastAsia="Poppins" w:cs="Poppins"/>
          <w:color w:val="000000" w:themeColor="text1"/>
        </w:rPr>
        <w:t>ihan</w:t>
      </w:r>
      <w:proofErr w:type="spellEnd"/>
    </w:p>
    <w:p w:rsidRPr="00EA619B" w:rsidR="00C12518" w:rsidP="2993B945" w:rsidRDefault="00C12518" w14:paraId="37E7C14C" w14:textId="259B08C5">
      <w:pPr>
        <w:spacing w:line="216" w:lineRule="auto"/>
        <w:rPr>
          <w:rFonts w:ascii="Poppins" w:hAnsi="Poppins" w:eastAsia="Poppins" w:cs="Poppins"/>
          <w:color w:val="000000" w:themeColor="text1"/>
        </w:rPr>
      </w:pPr>
      <w:r>
        <w:rPr>
          <w:rFonts w:ascii="Poppins" w:hAnsi="Poppins" w:eastAsia="Poppins" w:cs="Poppins"/>
          <w:color w:val="000000" w:themeColor="text1"/>
        </w:rPr>
        <w:t xml:space="preserve">Ddim yn bresennol: Dean </w:t>
      </w:r>
      <w:proofErr w:type="spellStart"/>
      <w:r>
        <w:rPr>
          <w:rFonts w:ascii="Poppins" w:hAnsi="Poppins" w:eastAsia="Poppins" w:cs="Poppins"/>
          <w:color w:val="000000" w:themeColor="text1"/>
        </w:rPr>
        <w:t>Hipgrave</w:t>
      </w:r>
      <w:proofErr w:type="spellEnd"/>
    </w:p>
    <w:p w:rsidRPr="00EA619B" w:rsidR="7F8230DE" w:rsidP="7F8230DE" w:rsidRDefault="7F8230DE" w14:paraId="7CB90F98" w14:textId="17BDC369">
      <w:pPr>
        <w:spacing w:line="216" w:lineRule="auto"/>
        <w:rPr>
          <w:rFonts w:ascii="Poppins" w:hAnsi="Poppins" w:eastAsia="Poppins" w:cs="Poppins"/>
          <w:color w:val="000000" w:themeColor="text1"/>
        </w:rPr>
      </w:pPr>
    </w:p>
    <w:tbl>
      <w:tblPr>
        <w:tblStyle w:val="GridTabl"/>
        <w:tblW w:w="13948" w:type="dxa"/>
        <w:tblLook w:val="04A0" w:firstRow="1" w:lastRow="0" w:firstColumn="1" w:lastColumn="0" w:noHBand="0" w:noVBand="1"/>
      </w:tblPr>
      <w:tblGrid>
        <w:gridCol w:w="2510"/>
        <w:gridCol w:w="8039"/>
        <w:gridCol w:w="1750"/>
        <w:gridCol w:w="1649"/>
      </w:tblGrid>
      <w:tr w:rsidRPr="00EA619B" w:rsidR="007D5A8A" w:rsidTr="3C11C938" w14:paraId="2F24DE8D" w14:textId="77777777">
        <w:tc>
          <w:tcPr>
            <w:tcW w:w="2533" w:type="dxa"/>
            <w:shd w:val="clear" w:color="auto" w:fill="BFBFBF" w:themeFill="background1" w:themeFillShade="BF"/>
            <w:tcMar/>
          </w:tcPr>
          <w:p w:rsidRPr="00EA619B" w:rsidR="007D5A8A" w:rsidP="00861725" w:rsidRDefault="007D5A8A" w14:paraId="2F24DE89" w14:textId="77777777">
            <w:pPr>
              <w:rPr>
                <w:rFonts w:ascii="Poppins" w:hAnsi="Poppins" w:cs="Poppins"/>
              </w:rPr>
            </w:pPr>
            <w:r w:rsidRPr="00EA619B">
              <w:rPr>
                <w:rFonts w:ascii="Poppins" w:hAnsi="Poppins" w:cs="Poppins"/>
              </w:rPr>
              <w:t xml:space="preserve">Eitem </w:t>
            </w:r>
          </w:p>
        </w:tc>
        <w:tc>
          <w:tcPr>
            <w:tcW w:w="8320" w:type="dxa"/>
            <w:shd w:val="clear" w:color="auto" w:fill="BFBFBF" w:themeFill="background1" w:themeFillShade="BF"/>
            <w:tcMar/>
          </w:tcPr>
          <w:p w:rsidRPr="00EA619B" w:rsidR="007D5A8A" w:rsidP="00861725" w:rsidRDefault="007C064A" w14:paraId="2F24DE8A" w14:textId="77777777">
            <w:pPr>
              <w:rPr>
                <w:rFonts w:ascii="Poppins" w:hAnsi="Poppins" w:cs="Poppins"/>
              </w:rPr>
            </w:pPr>
            <w:r w:rsidRPr="00EA619B">
              <w:rPr>
                <w:rFonts w:ascii="Poppins" w:hAnsi="Poppins" w:cs="Poppins"/>
              </w:rPr>
              <w:t xml:space="preserve">Trafodaeth a </w:t>
            </w:r>
            <w:r w:rsidRPr="00EA619B" w:rsidR="007D5A8A">
              <w:rPr>
                <w:rFonts w:ascii="Poppins" w:hAnsi="Poppins" w:cs="Poppins"/>
              </w:rPr>
              <w:t>P</w:t>
            </w:r>
            <w:r w:rsidRPr="00EA619B">
              <w:rPr>
                <w:rFonts w:ascii="Poppins" w:hAnsi="Poppins" w:cs="Poppins"/>
              </w:rPr>
              <w:t>h</w:t>
            </w:r>
            <w:r w:rsidRPr="00EA619B" w:rsidR="007D5A8A">
              <w:rPr>
                <w:rFonts w:ascii="Poppins" w:hAnsi="Poppins" w:cs="Poppins"/>
              </w:rPr>
              <w:t>wynt Gweithredu</w:t>
            </w:r>
          </w:p>
        </w:tc>
        <w:tc>
          <w:tcPr>
            <w:tcW w:w="1420" w:type="dxa"/>
            <w:shd w:val="clear" w:color="auto" w:fill="BFBFBF" w:themeFill="background1" w:themeFillShade="BF"/>
            <w:tcMar/>
          </w:tcPr>
          <w:p w:rsidRPr="00EA619B" w:rsidR="007D5A8A" w:rsidP="00861725" w:rsidRDefault="007D5A8A" w14:paraId="2F24DE8B" w14:textId="77777777">
            <w:pPr>
              <w:rPr>
                <w:rFonts w:ascii="Poppins" w:hAnsi="Poppins" w:cs="Poppins"/>
              </w:rPr>
            </w:pPr>
            <w:r w:rsidRPr="00EA619B">
              <w:rPr>
                <w:rFonts w:ascii="Poppins" w:hAnsi="Poppins" w:cs="Poppins"/>
              </w:rPr>
              <w:t xml:space="preserve">Cyfrifoldeb </w:t>
            </w:r>
          </w:p>
        </w:tc>
        <w:tc>
          <w:tcPr>
            <w:tcW w:w="1675" w:type="dxa"/>
            <w:shd w:val="clear" w:color="auto" w:fill="BFBFBF" w:themeFill="background1" w:themeFillShade="BF"/>
            <w:tcMar/>
          </w:tcPr>
          <w:p w:rsidRPr="00EA619B" w:rsidR="007D5A8A" w:rsidP="00861725" w:rsidRDefault="007D5A8A" w14:paraId="2F24DE8C" w14:textId="77777777">
            <w:pPr>
              <w:rPr>
                <w:rFonts w:ascii="Poppins" w:hAnsi="Poppins" w:cs="Poppins"/>
              </w:rPr>
            </w:pPr>
            <w:r w:rsidRPr="00EA619B">
              <w:rPr>
                <w:rFonts w:ascii="Poppins" w:hAnsi="Poppins" w:cs="Poppins"/>
              </w:rPr>
              <w:t>Erbyn / Dyddiad</w:t>
            </w:r>
          </w:p>
        </w:tc>
      </w:tr>
      <w:tr w:rsidRPr="00EA619B" w:rsidR="007D5A8A" w:rsidTr="3C11C938" w14:paraId="2F24DE94" w14:textId="77777777">
        <w:tc>
          <w:tcPr>
            <w:tcW w:w="2533" w:type="dxa"/>
            <w:tcMar/>
          </w:tcPr>
          <w:p w:rsidRPr="00EA619B" w:rsidR="007D5A8A" w:rsidP="00861725" w:rsidRDefault="007D5A8A" w14:paraId="2F24DE8E" w14:textId="77777777">
            <w:pPr>
              <w:contextualSpacing/>
              <w:rPr>
                <w:rFonts w:ascii="Poppins" w:hAnsi="Poppins" w:cs="Poppins"/>
              </w:rPr>
            </w:pPr>
            <w:r w:rsidRPr="00EA619B">
              <w:rPr>
                <w:rFonts w:ascii="Poppins" w:hAnsi="Poppins" w:cs="Poppins"/>
              </w:rPr>
              <w:t>1. Croeso ac ymddiheuriadau</w:t>
            </w:r>
          </w:p>
          <w:p w:rsidRPr="00EA619B" w:rsidR="007D5A8A" w:rsidP="00861725" w:rsidRDefault="007D5A8A" w14:paraId="2F24DE8F" w14:textId="77777777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00861725" w:rsidRDefault="007D5A8A" w14:paraId="2F24DE90" w14:textId="77777777">
            <w:pPr>
              <w:contextualSpacing/>
              <w:rPr>
                <w:rFonts w:ascii="Poppins" w:hAnsi="Poppins" w:cs="Poppins"/>
              </w:rPr>
            </w:pPr>
          </w:p>
        </w:tc>
        <w:tc>
          <w:tcPr>
            <w:tcW w:w="8320" w:type="dxa"/>
            <w:tcMar/>
          </w:tcPr>
          <w:p w:rsidRPr="00EA619B" w:rsidR="007D5A8A" w:rsidP="00861725" w:rsidRDefault="00506F50" w14:paraId="2F24DE91" w14:textId="5B5C3F53">
            <w:pPr>
              <w:contextualSpacing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Croesawyd pawb i’r cyfarfod, a holwyd caniatâd i recordio’r cyfarfod ar gyfer defnydd mewnol i’r Coleg Cymraeg yn unig. Cytunwyd. </w:t>
            </w:r>
          </w:p>
        </w:tc>
        <w:tc>
          <w:tcPr>
            <w:tcW w:w="1420" w:type="dxa"/>
            <w:tcMar/>
          </w:tcPr>
          <w:p w:rsidRPr="00EA619B" w:rsidR="007D5A8A" w:rsidP="00861725" w:rsidRDefault="007D5A8A" w14:paraId="2F24DE92" w14:textId="4B77A3B0">
            <w:pPr>
              <w:contextualSpacing/>
              <w:rPr>
                <w:rFonts w:ascii="Poppins" w:hAnsi="Poppins" w:cs="Poppins"/>
              </w:rPr>
            </w:pPr>
          </w:p>
        </w:tc>
        <w:tc>
          <w:tcPr>
            <w:tcW w:w="1675" w:type="dxa"/>
            <w:tcMar/>
          </w:tcPr>
          <w:p w:rsidRPr="00EA619B" w:rsidR="007D5A8A" w:rsidP="00861725" w:rsidRDefault="007D5A8A" w14:paraId="2F24DE93" w14:textId="77777777">
            <w:pPr>
              <w:contextualSpacing/>
              <w:rPr>
                <w:rFonts w:ascii="Poppins" w:hAnsi="Poppins" w:cs="Poppins"/>
              </w:rPr>
            </w:pPr>
          </w:p>
        </w:tc>
      </w:tr>
      <w:tr w:rsidRPr="00EA619B" w:rsidR="007D5A8A" w:rsidTr="3C11C938" w14:paraId="2F24DEA1" w14:textId="77777777">
        <w:tc>
          <w:tcPr>
            <w:tcW w:w="2533" w:type="dxa"/>
            <w:tcMar/>
          </w:tcPr>
          <w:p w:rsidRPr="00EA619B" w:rsidR="007D5A8A" w:rsidP="00861725" w:rsidRDefault="00494807" w14:paraId="2F24DE9B" w14:textId="3A019173">
            <w:pPr>
              <w:contextualSpacing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</w:t>
            </w:r>
            <w:r w:rsidRPr="00EA619B" w:rsidR="77E59A51">
              <w:rPr>
                <w:rFonts w:ascii="Poppins" w:hAnsi="Poppins" w:cs="Poppins"/>
              </w:rPr>
              <w:t xml:space="preserve">. </w:t>
            </w:r>
            <w:r w:rsidRPr="00EA619B" w:rsidR="6D8606E4">
              <w:rPr>
                <w:rFonts w:ascii="Poppins" w:hAnsi="Poppins" w:cs="Poppins"/>
              </w:rPr>
              <w:t>Eich Syniadau Chi</w:t>
            </w:r>
          </w:p>
          <w:p w:rsidRPr="00EA619B" w:rsidR="007D5A8A" w:rsidP="00861725" w:rsidRDefault="007D5A8A" w14:paraId="2F24DE9C" w14:textId="77777777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00861725" w:rsidRDefault="007D5A8A" w14:paraId="2F24DE9D" w14:textId="77777777">
            <w:pPr>
              <w:contextualSpacing/>
              <w:rPr>
                <w:rFonts w:ascii="Poppins" w:hAnsi="Poppins" w:cs="Poppins"/>
              </w:rPr>
            </w:pPr>
          </w:p>
        </w:tc>
        <w:tc>
          <w:tcPr>
            <w:tcW w:w="8320" w:type="dxa"/>
            <w:tcMar/>
          </w:tcPr>
          <w:p w:rsidR="00196027" w:rsidP="00196027" w:rsidRDefault="00982FED" w14:paraId="73FFA4DF" w14:textId="77777777">
            <w:pPr>
              <w:pStyle w:val="ParagraffRhestr"/>
              <w:numPr>
                <w:ilvl w:val="0"/>
                <w:numId w:val="1"/>
              </w:numPr>
              <w:rPr>
                <w:rFonts w:ascii="Poppins" w:hAnsi="Poppins" w:cs="Poppins"/>
              </w:rPr>
            </w:pPr>
            <w:r w:rsidRPr="00EA619B">
              <w:rPr>
                <w:rFonts w:ascii="Poppins" w:hAnsi="Poppins" w:cs="Poppins"/>
              </w:rPr>
              <w:t>Beth hoffech chi drafod yn y fforwm? Pa themâu?</w:t>
            </w:r>
          </w:p>
          <w:p w:rsidR="00EF0AF6" w:rsidP="00EF0AF6" w:rsidRDefault="00EF0AF6" w14:paraId="607C2825" w14:textId="77777777">
            <w:pPr>
              <w:rPr>
                <w:rFonts w:ascii="Poppins" w:hAnsi="Poppins" w:cs="Poppins"/>
              </w:rPr>
            </w:pPr>
          </w:p>
          <w:p w:rsidR="00F056B4" w:rsidP="00506F50" w:rsidRDefault="00506F50" w14:paraId="59D3B750" w14:textId="2D744E5B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Nodwyd bod agwedd negyddol tuag at y Gymraeg yn parhau i fod yn broblem cenedlaethol, er bod nifer o bobl yn dod mewn i siarad am bwysigrwydd dwyieithrwydd â’r Gymraeg. Cytunwyd y byddai’n dda medru cydweithio fel llysgenhadon i weld beth allwn wneud i wella hyn. </w:t>
            </w:r>
          </w:p>
          <w:p w:rsidRPr="00EF0AF6" w:rsidR="002951C0" w:rsidP="00EF0AF6" w:rsidRDefault="002951C0" w14:paraId="504ECAD9" w14:textId="3A2EFD5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br/>
            </w:r>
            <w:r w:rsidR="00506F50">
              <w:rPr>
                <w:rFonts w:ascii="Poppins" w:hAnsi="Poppins" w:cs="Poppins"/>
              </w:rPr>
              <w:t xml:space="preserve">Trafodwyd Cynllun Sbarduno, sef cynllun mentora i ddysgwyr/disgyblion du a lleiafrifoedd ethnig. Mae Aidan yn rhan o’r </w:t>
            </w:r>
            <w:r w:rsidR="00506F50">
              <w:rPr>
                <w:rFonts w:ascii="Poppins" w:hAnsi="Poppins" w:cs="Poppins"/>
              </w:rPr>
              <w:lastRenderedPageBreak/>
              <w:t xml:space="preserve">prosiect eleni, a nododd faint yr oedd yn mwynhau’r cynllun, ac yn barod mae eisiau rhoi yn ôl a bod yn fentor ei hun yn y dyfodol.  Dywedodd hefyd y byddai’n dda bod cynllun tebyg i bob disgybl neu dysgwr. </w:t>
            </w:r>
          </w:p>
          <w:p w:rsidRPr="00EA619B" w:rsidR="00982FED" w:rsidP="00982FED" w:rsidRDefault="00982FED" w14:paraId="2F24DE9E" w14:textId="27B7E151">
            <w:pPr>
              <w:pStyle w:val="ParagraffRhestr"/>
              <w:rPr>
                <w:rFonts w:ascii="Poppins" w:hAnsi="Poppins" w:cs="Poppins"/>
              </w:rPr>
            </w:pPr>
          </w:p>
        </w:tc>
        <w:tc>
          <w:tcPr>
            <w:tcW w:w="1420" w:type="dxa"/>
            <w:tcMar/>
          </w:tcPr>
          <w:p w:rsidRPr="00EA619B" w:rsidR="007D5A8A" w:rsidP="2993B945" w:rsidRDefault="007D5A8A" w14:paraId="2F24DE9F" w14:textId="1503C841">
            <w:pPr>
              <w:spacing w:line="259" w:lineRule="auto"/>
              <w:contextualSpacing/>
              <w:rPr>
                <w:rStyle w:val="PwyslaisYsgafn"/>
                <w:rFonts w:ascii="Poppins" w:hAnsi="Poppins" w:cs="Poppins"/>
              </w:rPr>
            </w:pPr>
          </w:p>
        </w:tc>
        <w:tc>
          <w:tcPr>
            <w:tcW w:w="1675" w:type="dxa"/>
            <w:tcMar/>
          </w:tcPr>
          <w:p w:rsidRPr="00EA619B" w:rsidR="007D5A8A" w:rsidP="2993B945" w:rsidRDefault="007D5A8A" w14:paraId="2CECE984" w14:textId="26BBF1FF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2993B945" w:rsidRDefault="007D5A8A" w14:paraId="547FE735" w14:textId="6C712D7D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2993B945" w:rsidRDefault="007D5A8A" w14:paraId="711E91EF" w14:textId="10CA9CFA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2993B945" w:rsidRDefault="007D5A8A" w14:paraId="219A84AA" w14:textId="3FB9ECFA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2993B945" w:rsidRDefault="007D5A8A" w14:paraId="40A73CCF" w14:textId="6E9012EB">
            <w:pPr>
              <w:contextualSpacing/>
              <w:rPr>
                <w:rFonts w:ascii="Poppins" w:hAnsi="Poppins" w:cs="Poppins"/>
              </w:rPr>
            </w:pPr>
          </w:p>
          <w:p w:rsidRPr="00EA619B" w:rsidR="007D5A8A" w:rsidP="2993B945" w:rsidRDefault="007D5A8A" w14:paraId="2F24DEA0" w14:textId="73F6F203">
            <w:pPr>
              <w:spacing w:line="259" w:lineRule="auto"/>
              <w:contextualSpacing/>
              <w:rPr>
                <w:rStyle w:val="PwyslaisYsgafn"/>
                <w:rFonts w:ascii="Poppins" w:hAnsi="Poppins" w:cs="Poppins"/>
              </w:rPr>
            </w:pPr>
          </w:p>
        </w:tc>
      </w:tr>
      <w:tr w:rsidRPr="00EA619B" w:rsidR="2993B945" w:rsidTr="3C11C938" w14:paraId="2CC11AFE" w14:textId="77777777">
        <w:trPr>
          <w:trHeight w:val="300"/>
        </w:trPr>
        <w:tc>
          <w:tcPr>
            <w:tcW w:w="2533" w:type="dxa"/>
            <w:tcMar/>
          </w:tcPr>
          <w:p w:rsidRPr="00EA619B" w:rsidR="3685DA74" w:rsidP="2993B945" w:rsidRDefault="00494807" w14:paraId="424CA03F" w14:textId="65774BC0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</w:t>
            </w:r>
            <w:r w:rsidRPr="00EA619B" w:rsidR="3685DA74">
              <w:rPr>
                <w:rFonts w:ascii="Poppins" w:hAnsi="Poppins" w:cs="Poppins"/>
              </w:rPr>
              <w:t xml:space="preserve">. </w:t>
            </w:r>
            <w:r>
              <w:rPr>
                <w:rFonts w:ascii="Poppins" w:hAnsi="Poppins" w:cs="Poppins"/>
              </w:rPr>
              <w:t>Ymgynghoriad y Pwyllgor plant a phobl ifanc</w:t>
            </w:r>
            <w:r w:rsidRPr="00EA619B" w:rsidR="3685DA74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8320" w:type="dxa"/>
            <w:tcMar/>
          </w:tcPr>
          <w:p w:rsidR="00506F50" w:rsidP="2993B945" w:rsidRDefault="00506F50" w14:paraId="2DC1C31A" w14:textId="7777777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Esboniwyd </w:t>
            </w:r>
            <w:r w:rsidR="002000A9">
              <w:rPr>
                <w:rFonts w:ascii="Poppins" w:hAnsi="Poppins" w:cs="Poppins"/>
              </w:rPr>
              <w:t>cyd-destun</w:t>
            </w:r>
            <w:r>
              <w:rPr>
                <w:rFonts w:ascii="Poppins" w:hAnsi="Poppins" w:cs="Poppins"/>
              </w:rPr>
              <w:t xml:space="preserve"> yr ymgynghoriad.</w:t>
            </w:r>
          </w:p>
          <w:p w:rsidR="00506F50" w:rsidP="2993B945" w:rsidRDefault="00506F50" w14:paraId="611C5D29" w14:textId="77777777">
            <w:pPr>
              <w:rPr>
                <w:rFonts w:ascii="Poppins" w:hAnsi="Poppins" w:cs="Poppins"/>
              </w:rPr>
            </w:pPr>
          </w:p>
          <w:p w:rsidRPr="00506F50" w:rsidR="00013A13" w:rsidP="2993B945" w:rsidRDefault="00506F50" w14:paraId="79E0F5D1" w14:textId="263C951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Holwyd: </w:t>
            </w:r>
            <w:r w:rsidRPr="00013A13" w:rsidR="00013A13">
              <w:rPr>
                <w:rFonts w:ascii="Poppins" w:hAnsi="Poppins" w:cs="Poppins"/>
                <w:i/>
                <w:iCs/>
              </w:rPr>
              <w:t>I ba raddau eich bod yn teimlo’r ystod llawn o opsiynau cyfrwng Cymraeg oedd ar gael i chi ar ôl gorffen Bl.11</w:t>
            </w:r>
          </w:p>
          <w:p w:rsidRPr="00506F50" w:rsidR="00506F50" w:rsidP="2993B945" w:rsidRDefault="00506F50" w14:paraId="0B6C4E81" w14:textId="77777777">
            <w:pPr>
              <w:rPr>
                <w:rFonts w:ascii="Poppins" w:hAnsi="Poppins" w:cs="Poppins"/>
              </w:rPr>
            </w:pPr>
          </w:p>
          <w:p w:rsidR="00924DDD" w:rsidP="00506F50" w:rsidRDefault="00506F50" w14:paraId="24C8A1AE" w14:textId="57BC70D9">
            <w:pPr>
              <w:rPr>
                <w:rFonts w:ascii="Poppins" w:hAnsi="Poppins" w:cs="Poppins"/>
              </w:rPr>
            </w:pPr>
            <w:r w:rsidRPr="3C11C938" w:rsidR="00506F50">
              <w:rPr>
                <w:rFonts w:ascii="Poppins" w:hAnsi="Poppins" w:cs="Poppins"/>
              </w:rPr>
              <w:t xml:space="preserve">Nododd </w:t>
            </w:r>
            <w:r w:rsidRPr="3C11C938" w:rsidR="6EB2D846">
              <w:rPr>
                <w:rFonts w:ascii="Poppins" w:hAnsi="Poppins" w:cs="Poppins"/>
              </w:rPr>
              <w:t>un</w:t>
            </w:r>
            <w:r w:rsidRPr="3C11C938" w:rsidR="00506F50">
              <w:rPr>
                <w:rFonts w:ascii="Poppins" w:hAnsi="Poppins" w:cs="Poppins"/>
              </w:rPr>
              <w:t xml:space="preserve"> mai e</w:t>
            </w:r>
            <w:r w:rsidRPr="3C11C938" w:rsidR="14045E4C">
              <w:rPr>
                <w:rFonts w:ascii="Poppins" w:hAnsi="Poppins" w:cs="Poppins"/>
              </w:rPr>
              <w:t>i</w:t>
            </w:r>
            <w:r w:rsidRPr="3C11C938" w:rsidR="00506F50">
              <w:rPr>
                <w:rFonts w:ascii="Poppins" w:hAnsi="Poppins" w:cs="Poppins"/>
              </w:rPr>
              <w:t xml:space="preserve"> </w:t>
            </w:r>
            <w:r w:rsidRPr="3C11C938" w:rsidR="00506F50">
              <w:rPr>
                <w:rFonts w:ascii="Poppins" w:hAnsi="Poppins" w:cs="Poppins"/>
              </w:rPr>
              <w:t>o</w:t>
            </w:r>
            <w:r w:rsidRPr="3C11C938" w:rsidR="00013A13">
              <w:rPr>
                <w:rFonts w:ascii="Poppins" w:hAnsi="Poppins" w:cs="Poppins"/>
              </w:rPr>
              <w:t xml:space="preserve">psiwn gyntaf oedd chweched, </w:t>
            </w:r>
            <w:r w:rsidRPr="3C11C938" w:rsidR="00506F50">
              <w:rPr>
                <w:rFonts w:ascii="Poppins" w:hAnsi="Poppins" w:cs="Poppins"/>
              </w:rPr>
              <w:t>ond ar ôl mynychu am ychydig, daeth i’r amlwg nad oedd yn mwynhau’r chweched, felly fe aeth i Goleg addysg bellach yn lle. Teimlwyd nad oedd llawer o gymorth o fewn yr ysgol os nad oeddech eisiau aros i’r chweched. Nododd eraill nad oeddent yn sylweddoli bod gymaint o opsiynau Cymraeg yn y Colegau addysg bellach. Nododd un arall nad oedd yn gwybod am yr opsiynau tan oleuaf blwyddyn mewn i’w gwrs yn y Coleg.</w:t>
            </w:r>
          </w:p>
          <w:p w:rsidR="00506F50" w:rsidP="2993B945" w:rsidRDefault="00506F50" w14:paraId="0B0EDE58" w14:textId="77777777">
            <w:pPr>
              <w:rPr>
                <w:rFonts w:ascii="Poppins" w:hAnsi="Poppins" w:cs="Poppins"/>
                <w:i/>
                <w:iCs/>
              </w:rPr>
            </w:pPr>
          </w:p>
          <w:p w:rsidR="004E6D2C" w:rsidP="2993B945" w:rsidRDefault="00506F50" w14:paraId="218EAC59" w14:textId="3330EB8C">
            <w:pPr>
              <w:rPr>
                <w:rFonts w:ascii="Poppins" w:hAnsi="Poppins" w:cs="Poppins"/>
                <w:i/>
                <w:iCs/>
              </w:rPr>
            </w:pPr>
            <w:r>
              <w:rPr>
                <w:rFonts w:ascii="Poppins" w:hAnsi="Poppins" w:cs="Poppins"/>
                <w:i/>
                <w:iCs/>
              </w:rPr>
              <w:t xml:space="preserve">Holwyd: </w:t>
            </w:r>
            <w:r w:rsidRPr="00CD7E97" w:rsidR="004E6D2C">
              <w:rPr>
                <w:rFonts w:ascii="Poppins" w:hAnsi="Poppins" w:cs="Poppins"/>
                <w:i/>
                <w:iCs/>
              </w:rPr>
              <w:t>Ble gawsoch chi’r mwyaf o gyngor/opsiynau ar ôl gadael Bl.11</w:t>
            </w:r>
            <w:r w:rsidR="0081461A">
              <w:rPr>
                <w:rFonts w:ascii="Poppins" w:hAnsi="Poppins" w:cs="Poppins"/>
                <w:i/>
                <w:iCs/>
              </w:rPr>
              <w:t>?</w:t>
            </w:r>
          </w:p>
          <w:p w:rsidRPr="00CD7E97" w:rsidR="00506F50" w:rsidP="2993B945" w:rsidRDefault="00506F50" w14:paraId="4E57299B" w14:textId="77777777">
            <w:pPr>
              <w:rPr>
                <w:rFonts w:ascii="Poppins" w:hAnsi="Poppins" w:cs="Poppins"/>
                <w:i/>
                <w:iCs/>
              </w:rPr>
            </w:pPr>
          </w:p>
          <w:p w:rsidR="00991E2B" w:rsidP="2993B945" w:rsidRDefault="00506F50" w14:paraId="78C2BED2" w14:textId="1941E9A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Nododd rhai ei bod wedi cael y wybodaeth gan Gyrfa Cymru, eraill yn nodi nosweithiau agored yn y Colegau. Rhai yn nodi ei bod wedi cael gwybodaeth yn yr ysgol ac athrawon, ond nifer yn dweud ei bod nhw wedi gorfod gwneud llawer o’r gwaith ymchwil ei hun.</w:t>
            </w:r>
          </w:p>
          <w:p w:rsidR="00556209" w:rsidP="2993B945" w:rsidRDefault="00556209" w14:paraId="5CF6C36F" w14:textId="77777777">
            <w:pPr>
              <w:rPr>
                <w:rFonts w:ascii="Poppins" w:hAnsi="Poppins" w:cs="Poppins"/>
              </w:rPr>
            </w:pPr>
          </w:p>
          <w:p w:rsidR="00556209" w:rsidP="2993B945" w:rsidRDefault="00506F50" w14:paraId="00D8620D" w14:textId="12AC5972">
            <w:pPr>
              <w:rPr>
                <w:rFonts w:ascii="Poppins" w:hAnsi="Poppins" w:cs="Poppins"/>
                <w:i/>
                <w:iCs/>
              </w:rPr>
            </w:pPr>
            <w:r>
              <w:rPr>
                <w:rFonts w:ascii="Poppins" w:hAnsi="Poppins" w:cs="Poppins"/>
                <w:i/>
                <w:iCs/>
              </w:rPr>
              <w:lastRenderedPageBreak/>
              <w:t xml:space="preserve">Holwyd: </w:t>
            </w:r>
            <w:r w:rsidRPr="00556209" w:rsidR="00556209">
              <w:rPr>
                <w:rFonts w:ascii="Poppins" w:hAnsi="Poppins" w:cs="Poppins"/>
                <w:i/>
                <w:iCs/>
              </w:rPr>
              <w:t>Pa mor fodlon oeddech chi gyda ansawdd y cyngor, am yr opsiynau Cymraeg?</w:t>
            </w:r>
          </w:p>
          <w:p w:rsidRPr="00556209" w:rsidR="00506F50" w:rsidP="2993B945" w:rsidRDefault="00506F50" w14:paraId="2F3BBF8D" w14:textId="77777777">
            <w:pPr>
              <w:rPr>
                <w:rFonts w:ascii="Poppins" w:hAnsi="Poppins" w:cs="Poppins"/>
                <w:i/>
                <w:iCs/>
              </w:rPr>
            </w:pPr>
          </w:p>
          <w:p w:rsidR="00AF22A0" w:rsidP="2993B945" w:rsidRDefault="00506F50" w14:paraId="609EA99F" w14:textId="25A7D8B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Dywedodd rhai nad oeddent yn ymwybodol o’</w:t>
            </w:r>
            <w:r w:rsidR="00AF22A0">
              <w:rPr>
                <w:rFonts w:ascii="Poppins" w:hAnsi="Poppins" w:cs="Poppins"/>
              </w:rPr>
              <w:t>r opsiynau Cymraeg nes</w:t>
            </w:r>
            <w:r>
              <w:rPr>
                <w:rFonts w:ascii="Poppins" w:hAnsi="Poppins" w:cs="Poppins"/>
              </w:rPr>
              <w:t xml:space="preserve"> ei b</w:t>
            </w:r>
            <w:r w:rsidR="00AF22A0">
              <w:rPr>
                <w:rFonts w:ascii="Poppins" w:hAnsi="Poppins" w:cs="Poppins"/>
              </w:rPr>
              <w:t>od yn cyrraedd y Coleg</w:t>
            </w:r>
            <w:r w:rsidR="0081461A">
              <w:rPr>
                <w:rFonts w:ascii="Poppins" w:hAnsi="Poppins" w:cs="Poppins"/>
              </w:rPr>
              <w:t>, a dd</w:t>
            </w:r>
            <w:r w:rsidR="00AF22A0">
              <w:rPr>
                <w:rFonts w:ascii="Poppins" w:hAnsi="Poppins" w:cs="Poppins"/>
              </w:rPr>
              <w:t>im yn gwybod os oedd modd gwneud y gwaith na cael cyngor yn Gymraeg.</w:t>
            </w:r>
          </w:p>
          <w:p w:rsidR="00E229E6" w:rsidP="2993B945" w:rsidRDefault="00E229E6" w14:paraId="41830278" w14:textId="77777777">
            <w:pPr>
              <w:rPr>
                <w:rFonts w:ascii="Poppins" w:hAnsi="Poppins" w:cs="Poppins"/>
              </w:rPr>
            </w:pPr>
          </w:p>
          <w:p w:rsidRPr="0081461A" w:rsidR="00E229E6" w:rsidP="2993B945" w:rsidRDefault="00506F50" w14:paraId="2FACE257" w14:textId="36670AE0">
            <w:pPr>
              <w:rPr>
                <w:rFonts w:ascii="Poppins" w:hAnsi="Poppins" w:cs="Poppins"/>
                <w:i/>
                <w:iCs/>
              </w:rPr>
            </w:pPr>
            <w:r w:rsidRPr="0081461A">
              <w:rPr>
                <w:rFonts w:ascii="Poppins" w:hAnsi="Poppins" w:cs="Poppins"/>
                <w:i/>
                <w:iCs/>
              </w:rPr>
              <w:t xml:space="preserve">Holwyd: </w:t>
            </w:r>
            <w:r w:rsidRPr="0081461A" w:rsidR="00E229E6">
              <w:rPr>
                <w:rFonts w:ascii="Poppins" w:hAnsi="Poppins" w:cs="Poppins"/>
                <w:i/>
                <w:iCs/>
              </w:rPr>
              <w:t>Ydych chi’n teimlo eich bod wedi cael digon o wybodaeth a cyngor am y Gymraeg?</w:t>
            </w:r>
          </w:p>
          <w:p w:rsidR="00506F50" w:rsidP="2993B945" w:rsidRDefault="00506F50" w14:paraId="1AE0EDE7" w14:textId="77777777">
            <w:pPr>
              <w:rPr>
                <w:rFonts w:ascii="Poppins" w:hAnsi="Poppins" w:cs="Poppins"/>
              </w:rPr>
            </w:pPr>
          </w:p>
          <w:p w:rsidRPr="00EA619B" w:rsidR="00CD7E97" w:rsidP="0081461A" w:rsidRDefault="0081461A" w14:paraId="09204961" w14:textId="49C0867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Cytunwyd nad oeddent yn teimlo ei bod nhw wedi cael digon o gyngor am yr holl opsiynau oedd ar gael iddynt trwy’r Gymraeg. Ond nawr ei bod nhw wedi dechrau yn y Coleg maent yn ymwybodol am yr holl opsiynau. </w:t>
            </w:r>
          </w:p>
        </w:tc>
        <w:tc>
          <w:tcPr>
            <w:tcW w:w="1420" w:type="dxa"/>
            <w:tcMar/>
          </w:tcPr>
          <w:p w:rsidRPr="00EA619B" w:rsidR="2993B945" w:rsidP="2993B945" w:rsidRDefault="2993B945" w14:paraId="12F399E3" w14:textId="47CF7AE4">
            <w:pPr>
              <w:rPr>
                <w:rFonts w:ascii="Poppins" w:hAnsi="Poppins" w:cs="Poppins"/>
              </w:rPr>
            </w:pPr>
          </w:p>
        </w:tc>
        <w:tc>
          <w:tcPr>
            <w:tcW w:w="1675" w:type="dxa"/>
            <w:tcMar/>
          </w:tcPr>
          <w:p w:rsidRPr="00EA619B" w:rsidR="2993B945" w:rsidP="2993B945" w:rsidRDefault="2993B945" w14:paraId="62307FE3" w14:textId="45745F4E">
            <w:pPr>
              <w:rPr>
                <w:rFonts w:ascii="Poppins" w:hAnsi="Poppins" w:cs="Poppins"/>
              </w:rPr>
            </w:pPr>
          </w:p>
        </w:tc>
      </w:tr>
      <w:tr w:rsidRPr="00EA619B" w:rsidR="009C1F0B" w:rsidTr="3C11C938" w14:paraId="7B764E03" w14:textId="77777777">
        <w:trPr>
          <w:trHeight w:val="300"/>
        </w:trPr>
        <w:tc>
          <w:tcPr>
            <w:tcW w:w="2533" w:type="dxa"/>
            <w:tcMar/>
          </w:tcPr>
          <w:p w:rsidRPr="00EA619B" w:rsidR="009C1F0B" w:rsidP="2993B945" w:rsidRDefault="00494807" w14:paraId="66C3355E" w14:textId="2F95B98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</w:t>
            </w:r>
            <w:r w:rsidRPr="00EA619B" w:rsidR="009C1F0B">
              <w:rPr>
                <w:rFonts w:ascii="Poppins" w:hAnsi="Poppins" w:cs="Poppins"/>
              </w:rPr>
              <w:t xml:space="preserve">. Eich profiad chi </w:t>
            </w:r>
            <w:r>
              <w:rPr>
                <w:rFonts w:ascii="Poppins" w:hAnsi="Poppins" w:cs="Poppins"/>
              </w:rPr>
              <w:t>fel llysgennad</w:t>
            </w:r>
          </w:p>
        </w:tc>
        <w:tc>
          <w:tcPr>
            <w:tcW w:w="8320" w:type="dxa"/>
            <w:tcMar/>
          </w:tcPr>
          <w:p w:rsidR="00A06E25" w:rsidP="0081461A" w:rsidRDefault="0081461A" w14:paraId="33F50B25" w14:textId="29CBD51E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Cytunodd pawb ei bod nhw wedi mwynhau ei gwaith fel llysgennad. Yr uchafbwynt i nifer oedd cyfarfod a phobl newydd, y cyfrifoldebau ychwanegol ac addysgu pobl am y Gymraeg. Cytunwyd yr hoffent nhw gydweithio mwy gyda’i gilydd.  </w:t>
            </w:r>
          </w:p>
          <w:p w:rsidRPr="00EA619B" w:rsidR="00235345" w:rsidP="00494807" w:rsidRDefault="00235345" w14:paraId="69E33302" w14:textId="5815D936">
            <w:pPr>
              <w:rPr>
                <w:rFonts w:ascii="Poppins" w:hAnsi="Poppins" w:cs="Poppins"/>
              </w:rPr>
            </w:pPr>
          </w:p>
        </w:tc>
        <w:tc>
          <w:tcPr>
            <w:tcW w:w="1420" w:type="dxa"/>
            <w:tcMar/>
          </w:tcPr>
          <w:p w:rsidRPr="00EA619B" w:rsidR="009C1F0B" w:rsidP="2993B945" w:rsidRDefault="009C1F0B" w14:paraId="4C28C817" w14:textId="7DAA6281">
            <w:pPr>
              <w:rPr>
                <w:rFonts w:ascii="Poppins" w:hAnsi="Poppins" w:cs="Poppins"/>
              </w:rPr>
            </w:pPr>
          </w:p>
        </w:tc>
        <w:tc>
          <w:tcPr>
            <w:tcW w:w="1675" w:type="dxa"/>
            <w:tcMar/>
          </w:tcPr>
          <w:p w:rsidRPr="00EA619B" w:rsidR="009C1F0B" w:rsidP="2993B945" w:rsidRDefault="009C1F0B" w14:paraId="5390F791" w14:textId="77777777">
            <w:pPr>
              <w:rPr>
                <w:rFonts w:ascii="Poppins" w:hAnsi="Poppins" w:cs="Poppins"/>
              </w:rPr>
            </w:pPr>
          </w:p>
        </w:tc>
      </w:tr>
      <w:tr w:rsidRPr="00EA619B" w:rsidR="2993B945" w:rsidTr="3C11C938" w14:paraId="7B27F495" w14:textId="77777777">
        <w:trPr>
          <w:trHeight w:val="300"/>
        </w:trPr>
        <w:tc>
          <w:tcPr>
            <w:tcW w:w="2533" w:type="dxa"/>
            <w:tcMar/>
          </w:tcPr>
          <w:p w:rsidRPr="00EA619B" w:rsidR="35AECF1D" w:rsidP="2993B945" w:rsidRDefault="00494807" w14:paraId="553A14FF" w14:textId="4F2853E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5</w:t>
            </w:r>
            <w:r w:rsidRPr="00EA619B" w:rsidR="35AECF1D">
              <w:rPr>
                <w:rFonts w:ascii="Poppins" w:hAnsi="Poppins" w:cs="Poppins"/>
              </w:rPr>
              <w:t>. Bwrdd Strategol ôl-16</w:t>
            </w:r>
          </w:p>
        </w:tc>
        <w:tc>
          <w:tcPr>
            <w:tcW w:w="8320" w:type="dxa"/>
            <w:tcMar/>
          </w:tcPr>
          <w:p w:rsidR="66A8065E" w:rsidP="2993B945" w:rsidRDefault="0081461A" w14:paraId="0C62E33B" w14:textId="6FC15769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Esboniwyd bydd cofnodion y fforwm yn cael ei rhannu gyda’r Bwrdd ôl strategol. Rhannwyd y dyddiad, a nodwyd bod croeso iddynt fynychu os hoffent. </w:t>
            </w:r>
          </w:p>
          <w:p w:rsidRPr="00EA619B" w:rsidR="005E0B90" w:rsidP="2993B945" w:rsidRDefault="005E0B90" w14:paraId="366FE9E4" w14:textId="5D213DE0">
            <w:pPr>
              <w:rPr>
                <w:rFonts w:ascii="Poppins" w:hAnsi="Poppins" w:cs="Poppins"/>
              </w:rPr>
            </w:pPr>
          </w:p>
        </w:tc>
        <w:tc>
          <w:tcPr>
            <w:tcW w:w="1420" w:type="dxa"/>
            <w:tcMar/>
          </w:tcPr>
          <w:p w:rsidRPr="00EA619B" w:rsidR="2993B945" w:rsidP="2993B945" w:rsidRDefault="2993B945" w14:paraId="70900D57" w14:textId="25F54DE9">
            <w:pPr>
              <w:rPr>
                <w:rFonts w:ascii="Poppins" w:hAnsi="Poppins" w:cs="Poppins"/>
              </w:rPr>
            </w:pPr>
          </w:p>
        </w:tc>
        <w:tc>
          <w:tcPr>
            <w:tcW w:w="1675" w:type="dxa"/>
            <w:tcMar/>
          </w:tcPr>
          <w:p w:rsidRPr="00EA619B" w:rsidR="2993B945" w:rsidP="2993B945" w:rsidRDefault="2993B945" w14:paraId="3E0C5755" w14:textId="3F41CD1F">
            <w:pPr>
              <w:rPr>
                <w:rFonts w:ascii="Poppins" w:hAnsi="Poppins" w:cs="Poppins"/>
              </w:rPr>
            </w:pPr>
          </w:p>
        </w:tc>
      </w:tr>
      <w:tr w:rsidRPr="00EA619B" w:rsidR="00EA619B" w:rsidTr="3C11C938" w14:paraId="03ED68BE" w14:textId="77777777">
        <w:trPr>
          <w:trHeight w:val="300"/>
        </w:trPr>
        <w:tc>
          <w:tcPr>
            <w:tcW w:w="2533" w:type="dxa"/>
            <w:tcMar/>
          </w:tcPr>
          <w:p w:rsidRPr="00EA619B" w:rsidR="00EA619B" w:rsidP="2993B945" w:rsidRDefault="00494807" w14:paraId="303085D2" w14:textId="00CBD08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6</w:t>
            </w:r>
            <w:r w:rsidRPr="00EA619B" w:rsidR="00EA619B">
              <w:rPr>
                <w:rFonts w:ascii="Poppins" w:hAnsi="Poppins" w:cs="Poppins"/>
              </w:rPr>
              <w:t>. Dyddiad y cyfarfod nesaf</w:t>
            </w:r>
          </w:p>
        </w:tc>
        <w:tc>
          <w:tcPr>
            <w:tcW w:w="8320" w:type="dxa"/>
            <w:tcMar/>
          </w:tcPr>
          <w:p w:rsidR="005302BB" w:rsidP="2993B945" w:rsidRDefault="0081461A" w14:paraId="29CCA60F" w14:textId="3B8513B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Rhannwyd gwybodaeth am </w:t>
            </w:r>
            <w:r w:rsidR="005A7DE6">
              <w:rPr>
                <w:rFonts w:ascii="Poppins" w:hAnsi="Poppins" w:cs="Poppins"/>
              </w:rPr>
              <w:t>Gweithwyr Iechyd</w:t>
            </w:r>
            <w:r>
              <w:rPr>
                <w:rFonts w:ascii="Poppins" w:hAnsi="Poppins" w:cs="Poppins"/>
              </w:rPr>
              <w:t xml:space="preserve"> yfory</w:t>
            </w:r>
            <w:r w:rsidR="005A7DE6">
              <w:rPr>
                <w:rFonts w:ascii="Poppins" w:hAnsi="Poppins" w:cs="Poppins"/>
              </w:rPr>
              <w:t xml:space="preserve">, Doctoriaid Yfory a </w:t>
            </w:r>
            <w:r w:rsidR="00683FFF">
              <w:rPr>
                <w:rFonts w:ascii="Poppins" w:hAnsi="Poppins" w:cs="Poppins"/>
              </w:rPr>
              <w:t>Deintyddiaeth Yfory</w:t>
            </w:r>
            <w:r>
              <w:rPr>
                <w:rFonts w:ascii="Poppins" w:hAnsi="Poppins" w:cs="Poppins"/>
              </w:rPr>
              <w:t>, a holwyd iddynt rhannu o fewn ei Colegau.</w:t>
            </w:r>
          </w:p>
          <w:p w:rsidR="00683FFF" w:rsidP="2993B945" w:rsidRDefault="00683FFF" w14:paraId="2537E9B6" w14:textId="77777777">
            <w:pPr>
              <w:rPr>
                <w:rFonts w:ascii="Poppins" w:hAnsi="Poppins" w:cs="Poppins"/>
              </w:rPr>
            </w:pPr>
          </w:p>
          <w:p w:rsidRPr="00EA619B" w:rsidR="005302BB" w:rsidP="2993B945" w:rsidRDefault="0081461A" w14:paraId="508A9364" w14:textId="2EBACE0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Nodwyd y bydd y fforwm yn cwrdd eto d</w:t>
            </w:r>
            <w:r w:rsidR="005302BB">
              <w:rPr>
                <w:rFonts w:ascii="Poppins" w:hAnsi="Poppins" w:cs="Poppins"/>
              </w:rPr>
              <w:t>echrau mis Mai</w:t>
            </w:r>
            <w:r>
              <w:rPr>
                <w:rFonts w:ascii="Poppins" w:hAnsi="Poppins" w:cs="Poppins"/>
              </w:rPr>
              <w:t xml:space="preserve">, MJ/MD i rhannu dyddiad. </w:t>
            </w:r>
          </w:p>
        </w:tc>
        <w:tc>
          <w:tcPr>
            <w:tcW w:w="1420" w:type="dxa"/>
            <w:tcMar/>
          </w:tcPr>
          <w:p w:rsidR="00EA619B" w:rsidP="2993B945" w:rsidRDefault="0081461A" w14:paraId="4FFEBFE1" w14:textId="4EBAA96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Llysgenhadon</w:t>
            </w:r>
          </w:p>
          <w:p w:rsidR="0081461A" w:rsidP="2993B945" w:rsidRDefault="0081461A" w14:paraId="493B70AF" w14:textId="77777777">
            <w:pPr>
              <w:rPr>
                <w:rFonts w:ascii="Poppins" w:hAnsi="Poppins" w:cs="Poppins"/>
              </w:rPr>
            </w:pPr>
          </w:p>
          <w:p w:rsidR="0081461A" w:rsidP="2993B945" w:rsidRDefault="0081461A" w14:paraId="38DCEFC3" w14:textId="77777777">
            <w:pPr>
              <w:rPr>
                <w:rFonts w:ascii="Poppins" w:hAnsi="Poppins" w:cs="Poppins"/>
              </w:rPr>
            </w:pPr>
          </w:p>
          <w:p w:rsidRPr="00EA619B" w:rsidR="0081461A" w:rsidP="2993B945" w:rsidRDefault="0081461A" w14:paraId="6F4555D1" w14:textId="671B5E5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MJ/MD</w:t>
            </w:r>
          </w:p>
        </w:tc>
        <w:tc>
          <w:tcPr>
            <w:tcW w:w="1675" w:type="dxa"/>
            <w:tcMar/>
          </w:tcPr>
          <w:p w:rsidRPr="00EA619B" w:rsidR="00EA619B" w:rsidP="2993B945" w:rsidRDefault="00EA619B" w14:paraId="51FA21BE" w14:textId="77777777">
            <w:pPr>
              <w:rPr>
                <w:rFonts w:ascii="Poppins" w:hAnsi="Poppins" w:cs="Poppins"/>
              </w:rPr>
            </w:pPr>
          </w:p>
        </w:tc>
      </w:tr>
    </w:tbl>
    <w:p w:rsidRPr="00EA619B" w:rsidR="00861725" w:rsidP="00861725" w:rsidRDefault="00861725" w14:paraId="2F24DEA2" w14:textId="77777777">
      <w:pPr>
        <w:rPr>
          <w:rFonts w:ascii="Poppins" w:hAnsi="Poppins" w:cs="Poppins"/>
        </w:rPr>
      </w:pPr>
    </w:p>
    <w:p w:rsidRPr="00EA619B" w:rsidR="00861725" w:rsidP="00861725" w:rsidRDefault="00861725" w14:paraId="2F24DEA3" w14:textId="77777777">
      <w:pPr>
        <w:rPr>
          <w:rFonts w:ascii="Poppins" w:hAnsi="Poppins" w:cs="Poppins"/>
        </w:rPr>
      </w:pPr>
    </w:p>
    <w:sectPr w:rsidRPr="00EA619B" w:rsidR="00861725" w:rsidSect="0086172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814" w:rsidP="00FD56CA" w:rsidRDefault="000E2814" w14:paraId="29E8A1E4" w14:textId="77777777">
      <w:pPr>
        <w:spacing w:after="0" w:line="240" w:lineRule="auto"/>
      </w:pPr>
      <w:r>
        <w:separator/>
      </w:r>
    </w:p>
  </w:endnote>
  <w:endnote w:type="continuationSeparator" w:id="0">
    <w:p w:rsidR="000E2814" w:rsidP="00FD56CA" w:rsidRDefault="000E2814" w14:paraId="3911A8EB" w14:textId="77777777">
      <w:pPr>
        <w:spacing w:after="0" w:line="240" w:lineRule="auto"/>
      </w:pPr>
      <w:r>
        <w:continuationSeparator/>
      </w:r>
    </w:p>
  </w:endnote>
  <w:endnote w:type="continuationNotice" w:id="1">
    <w:p w:rsidR="008768D4" w:rsidRDefault="008768D4" w14:paraId="4C2A12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188316"/>
      <w:docPartObj>
        <w:docPartGallery w:val="Page Numbers (Bottom of Page)"/>
        <w:docPartUnique/>
      </w:docPartObj>
    </w:sdtPr>
    <w:sdtEndPr/>
    <w:sdtContent>
      <w:p w:rsidR="007D5A8A" w:rsidRDefault="007D5A8A" w14:paraId="2F24DEA9" w14:textId="77777777">
        <w:pPr>
          <w:pStyle w:val="Troedyn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9E">
          <w:rPr>
            <w:noProof/>
          </w:rPr>
          <w:t>1</w:t>
        </w:r>
        <w:r>
          <w:fldChar w:fldCharType="end"/>
        </w:r>
      </w:p>
    </w:sdtContent>
  </w:sdt>
  <w:p w:rsidR="007D5A8A" w:rsidRDefault="007D5A8A" w14:paraId="2F24DEAA" w14:textId="7777777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814" w:rsidP="00FD56CA" w:rsidRDefault="000E2814" w14:paraId="13479D91" w14:textId="77777777">
      <w:pPr>
        <w:spacing w:after="0" w:line="240" w:lineRule="auto"/>
      </w:pPr>
      <w:r>
        <w:separator/>
      </w:r>
    </w:p>
  </w:footnote>
  <w:footnote w:type="continuationSeparator" w:id="0">
    <w:p w:rsidR="000E2814" w:rsidP="00FD56CA" w:rsidRDefault="000E2814" w14:paraId="39C0D12F" w14:textId="77777777">
      <w:pPr>
        <w:spacing w:after="0" w:line="240" w:lineRule="auto"/>
      </w:pPr>
      <w:r>
        <w:continuationSeparator/>
      </w:r>
    </w:p>
  </w:footnote>
  <w:footnote w:type="continuationNotice" w:id="1">
    <w:p w:rsidR="008768D4" w:rsidRDefault="008768D4" w14:paraId="04FEA63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56CA" w:rsidRDefault="00DF2A52" w14:paraId="2F24DEA8" w14:textId="0DE752FF">
    <w:pPr>
      <w:pStyle w:val="Pennyn"/>
    </w:pPr>
    <w:r>
      <w:rPr>
        <w:noProof/>
      </w:rPr>
      <w:drawing>
        <wp:inline distT="0" distB="0" distL="0" distR="0" wp14:anchorId="7E67C9C3" wp14:editId="7FC1C9B8">
          <wp:extent cx="2000250" cy="397225"/>
          <wp:effectExtent l="0" t="0" r="0" b="3175"/>
          <wp:docPr id="6207765" name="Llun 1" descr="Llun yn cynnwys testun, bedyddfaen, gwyn, gwaith graffig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7765" name="Llun 1" descr="Llun yn cynnwys testun, bedyddfaen, gwyn, gwaith graffig&#10;&#10;Wedi cynhyrchu’r disgrifiad yn awtomati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17" cy="40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47D8C"/>
    <w:multiLevelType w:val="hybridMultilevel"/>
    <w:tmpl w:val="CAEC62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4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5"/>
    <w:rsid w:val="00013A13"/>
    <w:rsid w:val="00045FFE"/>
    <w:rsid w:val="00051E24"/>
    <w:rsid w:val="00058A6E"/>
    <w:rsid w:val="0007258F"/>
    <w:rsid w:val="000B03BE"/>
    <w:rsid w:val="000E2814"/>
    <w:rsid w:val="001120F4"/>
    <w:rsid w:val="00196027"/>
    <w:rsid w:val="001E3A77"/>
    <w:rsid w:val="002000A9"/>
    <w:rsid w:val="00201F6D"/>
    <w:rsid w:val="002303E2"/>
    <w:rsid w:val="00235345"/>
    <w:rsid w:val="002951C0"/>
    <w:rsid w:val="002D17E6"/>
    <w:rsid w:val="002D2EE0"/>
    <w:rsid w:val="00337EBA"/>
    <w:rsid w:val="003924F3"/>
    <w:rsid w:val="00422ECC"/>
    <w:rsid w:val="0044636D"/>
    <w:rsid w:val="00464B9D"/>
    <w:rsid w:val="00494807"/>
    <w:rsid w:val="004B039E"/>
    <w:rsid w:val="004E2165"/>
    <w:rsid w:val="004E6D2C"/>
    <w:rsid w:val="004F1864"/>
    <w:rsid w:val="00502C47"/>
    <w:rsid w:val="00506F50"/>
    <w:rsid w:val="005302BB"/>
    <w:rsid w:val="00556209"/>
    <w:rsid w:val="005775F4"/>
    <w:rsid w:val="005A7DE6"/>
    <w:rsid w:val="005E0B90"/>
    <w:rsid w:val="005F5E53"/>
    <w:rsid w:val="005F6B39"/>
    <w:rsid w:val="00607046"/>
    <w:rsid w:val="00629728"/>
    <w:rsid w:val="0066344E"/>
    <w:rsid w:val="006659B6"/>
    <w:rsid w:val="00683FFF"/>
    <w:rsid w:val="006C27EE"/>
    <w:rsid w:val="006E735B"/>
    <w:rsid w:val="007206FD"/>
    <w:rsid w:val="00777E34"/>
    <w:rsid w:val="007A7404"/>
    <w:rsid w:val="007B7DA3"/>
    <w:rsid w:val="007C064A"/>
    <w:rsid w:val="007D22DE"/>
    <w:rsid w:val="007D5A8A"/>
    <w:rsid w:val="0081461A"/>
    <w:rsid w:val="0082255B"/>
    <w:rsid w:val="00861725"/>
    <w:rsid w:val="008768D4"/>
    <w:rsid w:val="00894283"/>
    <w:rsid w:val="008E5C78"/>
    <w:rsid w:val="00924DDD"/>
    <w:rsid w:val="00981025"/>
    <w:rsid w:val="00982FED"/>
    <w:rsid w:val="00991E2B"/>
    <w:rsid w:val="0099508C"/>
    <w:rsid w:val="00997A7F"/>
    <w:rsid w:val="009C1F0B"/>
    <w:rsid w:val="009E1696"/>
    <w:rsid w:val="009F5D3A"/>
    <w:rsid w:val="00A048DE"/>
    <w:rsid w:val="00A06E25"/>
    <w:rsid w:val="00A3387B"/>
    <w:rsid w:val="00A8338E"/>
    <w:rsid w:val="00A91925"/>
    <w:rsid w:val="00AC680E"/>
    <w:rsid w:val="00AF22A0"/>
    <w:rsid w:val="00B079DA"/>
    <w:rsid w:val="00B9411D"/>
    <w:rsid w:val="00BC6237"/>
    <w:rsid w:val="00C06927"/>
    <w:rsid w:val="00C12518"/>
    <w:rsid w:val="00C36416"/>
    <w:rsid w:val="00CC38E1"/>
    <w:rsid w:val="00CD7E97"/>
    <w:rsid w:val="00D530F0"/>
    <w:rsid w:val="00DC765D"/>
    <w:rsid w:val="00DD1E0A"/>
    <w:rsid w:val="00DE650E"/>
    <w:rsid w:val="00DF2A52"/>
    <w:rsid w:val="00E07B82"/>
    <w:rsid w:val="00E229E6"/>
    <w:rsid w:val="00E23DE0"/>
    <w:rsid w:val="00E63FD5"/>
    <w:rsid w:val="00E76384"/>
    <w:rsid w:val="00EA619B"/>
    <w:rsid w:val="00EC736D"/>
    <w:rsid w:val="00EE5A2F"/>
    <w:rsid w:val="00EF0AF6"/>
    <w:rsid w:val="00F029C6"/>
    <w:rsid w:val="00F056B4"/>
    <w:rsid w:val="00F4588E"/>
    <w:rsid w:val="00FB788D"/>
    <w:rsid w:val="00FD56CA"/>
    <w:rsid w:val="0459E02D"/>
    <w:rsid w:val="045CFA42"/>
    <w:rsid w:val="04D1F613"/>
    <w:rsid w:val="04EFF8CF"/>
    <w:rsid w:val="06386AB1"/>
    <w:rsid w:val="06B4837D"/>
    <w:rsid w:val="079FE398"/>
    <w:rsid w:val="08A3E6E3"/>
    <w:rsid w:val="0A0E9F02"/>
    <w:rsid w:val="0A44436B"/>
    <w:rsid w:val="0A85F57C"/>
    <w:rsid w:val="0B1AF835"/>
    <w:rsid w:val="0B33B1E9"/>
    <w:rsid w:val="0B3D35F2"/>
    <w:rsid w:val="0FD962AB"/>
    <w:rsid w:val="120C95AC"/>
    <w:rsid w:val="1309A159"/>
    <w:rsid w:val="131D70FF"/>
    <w:rsid w:val="13EFE688"/>
    <w:rsid w:val="14045E4C"/>
    <w:rsid w:val="14DD3D54"/>
    <w:rsid w:val="15EBA76B"/>
    <w:rsid w:val="162FC577"/>
    <w:rsid w:val="174D0662"/>
    <w:rsid w:val="1762EF5C"/>
    <w:rsid w:val="17C4BDE0"/>
    <w:rsid w:val="17CE4849"/>
    <w:rsid w:val="17DD2212"/>
    <w:rsid w:val="184E3A05"/>
    <w:rsid w:val="187FA5EC"/>
    <w:rsid w:val="19855082"/>
    <w:rsid w:val="19ACFDDB"/>
    <w:rsid w:val="19C3842B"/>
    <w:rsid w:val="1CDFB16A"/>
    <w:rsid w:val="1F818644"/>
    <w:rsid w:val="21778E39"/>
    <w:rsid w:val="2185E9B4"/>
    <w:rsid w:val="21D2D06C"/>
    <w:rsid w:val="223354F1"/>
    <w:rsid w:val="23BE7107"/>
    <w:rsid w:val="24CA84E9"/>
    <w:rsid w:val="25CEF3E0"/>
    <w:rsid w:val="25F2A0C3"/>
    <w:rsid w:val="2776DD5D"/>
    <w:rsid w:val="293D7A62"/>
    <w:rsid w:val="2993B945"/>
    <w:rsid w:val="2C939150"/>
    <w:rsid w:val="306EA15F"/>
    <w:rsid w:val="307E9A0A"/>
    <w:rsid w:val="30B6CCA5"/>
    <w:rsid w:val="310BA88A"/>
    <w:rsid w:val="33119B31"/>
    <w:rsid w:val="3325AEAC"/>
    <w:rsid w:val="332E685F"/>
    <w:rsid w:val="34B51EE4"/>
    <w:rsid w:val="3568FF7F"/>
    <w:rsid w:val="35AECF1D"/>
    <w:rsid w:val="3685DA74"/>
    <w:rsid w:val="36A0BAE0"/>
    <w:rsid w:val="3704598C"/>
    <w:rsid w:val="37B3EA77"/>
    <w:rsid w:val="37FE976D"/>
    <w:rsid w:val="3840E1CB"/>
    <w:rsid w:val="39165AD2"/>
    <w:rsid w:val="39E7E8FC"/>
    <w:rsid w:val="3ADDC3ED"/>
    <w:rsid w:val="3C11C938"/>
    <w:rsid w:val="3D29B22D"/>
    <w:rsid w:val="3E2D52C4"/>
    <w:rsid w:val="4025C126"/>
    <w:rsid w:val="40772AF4"/>
    <w:rsid w:val="40CE69B8"/>
    <w:rsid w:val="41468BD7"/>
    <w:rsid w:val="42ADB3AA"/>
    <w:rsid w:val="42DC7D13"/>
    <w:rsid w:val="436C4A35"/>
    <w:rsid w:val="438C4D96"/>
    <w:rsid w:val="44A508CF"/>
    <w:rsid w:val="452B44E7"/>
    <w:rsid w:val="457432ED"/>
    <w:rsid w:val="46270369"/>
    <w:rsid w:val="4668F5F8"/>
    <w:rsid w:val="46DD2A38"/>
    <w:rsid w:val="4802B8BE"/>
    <w:rsid w:val="48CAC185"/>
    <w:rsid w:val="49958FB8"/>
    <w:rsid w:val="49F0A5F3"/>
    <w:rsid w:val="49F6E0E5"/>
    <w:rsid w:val="4A4EAE24"/>
    <w:rsid w:val="4BA29C04"/>
    <w:rsid w:val="4D0888EA"/>
    <w:rsid w:val="4EA48F05"/>
    <w:rsid w:val="4EB4CE96"/>
    <w:rsid w:val="4FC4EA3A"/>
    <w:rsid w:val="50059B73"/>
    <w:rsid w:val="52A5A257"/>
    <w:rsid w:val="52B5F3CF"/>
    <w:rsid w:val="5453136A"/>
    <w:rsid w:val="5503BC6F"/>
    <w:rsid w:val="5633F514"/>
    <w:rsid w:val="56EA0DDA"/>
    <w:rsid w:val="5701B7DB"/>
    <w:rsid w:val="578FEE12"/>
    <w:rsid w:val="59811EE6"/>
    <w:rsid w:val="59A70724"/>
    <w:rsid w:val="59C8AD1D"/>
    <w:rsid w:val="5A89A8E0"/>
    <w:rsid w:val="5A9BA3C8"/>
    <w:rsid w:val="5AA66B17"/>
    <w:rsid w:val="5ADF94F1"/>
    <w:rsid w:val="5CBBF5ED"/>
    <w:rsid w:val="5D4A8E00"/>
    <w:rsid w:val="5E6948CC"/>
    <w:rsid w:val="60C810A4"/>
    <w:rsid w:val="62E4A256"/>
    <w:rsid w:val="63032656"/>
    <w:rsid w:val="63512C57"/>
    <w:rsid w:val="635C91AA"/>
    <w:rsid w:val="6491DB7C"/>
    <w:rsid w:val="66A8065E"/>
    <w:rsid w:val="66B6A5A6"/>
    <w:rsid w:val="66C9B950"/>
    <w:rsid w:val="69ECB2AC"/>
    <w:rsid w:val="6A677420"/>
    <w:rsid w:val="6AEC6FD7"/>
    <w:rsid w:val="6B0F73D3"/>
    <w:rsid w:val="6B7478EE"/>
    <w:rsid w:val="6BD035F1"/>
    <w:rsid w:val="6C3AB218"/>
    <w:rsid w:val="6C650703"/>
    <w:rsid w:val="6D8606E4"/>
    <w:rsid w:val="6DB93D0F"/>
    <w:rsid w:val="6DBAA7C5"/>
    <w:rsid w:val="6EB2D846"/>
    <w:rsid w:val="6F2AD757"/>
    <w:rsid w:val="6F3A90F7"/>
    <w:rsid w:val="703FC462"/>
    <w:rsid w:val="70B659D3"/>
    <w:rsid w:val="719E2C59"/>
    <w:rsid w:val="71E03720"/>
    <w:rsid w:val="732AB4B4"/>
    <w:rsid w:val="738C4E38"/>
    <w:rsid w:val="73CBFF0E"/>
    <w:rsid w:val="7474A851"/>
    <w:rsid w:val="75248E4C"/>
    <w:rsid w:val="7528A988"/>
    <w:rsid w:val="7568F735"/>
    <w:rsid w:val="75935079"/>
    <w:rsid w:val="75B1F826"/>
    <w:rsid w:val="771190D9"/>
    <w:rsid w:val="775B8D40"/>
    <w:rsid w:val="77E59A51"/>
    <w:rsid w:val="79C26355"/>
    <w:rsid w:val="7A158B86"/>
    <w:rsid w:val="7BD50529"/>
    <w:rsid w:val="7EE242CC"/>
    <w:rsid w:val="7F8230DE"/>
    <w:rsid w:val="7FD9CD27"/>
    <w:rsid w:val="7FF3C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4DE83"/>
  <w15:chartTrackingRefBased/>
  <w15:docId w15:val="{455BC338-6EF6-416E-B925-A1340FE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8617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nnyn">
    <w:name w:val="header"/>
    <w:basedOn w:val="Normal"/>
    <w:link w:val="PennynNod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FD56CA"/>
  </w:style>
  <w:style w:type="paragraph" w:styleId="Troedyn">
    <w:name w:val="footer"/>
    <w:basedOn w:val="Normal"/>
    <w:link w:val="TroedynNod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FD56CA"/>
  </w:style>
  <w:style w:type="character" w:styleId="PwyslaisYsgafn">
    <w:name w:val="Subtle Emphasis"/>
    <w:basedOn w:val="FfontParagraffDdiofyn"/>
    <w:uiPriority w:val="19"/>
    <w:qFormat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19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ac188a-5786-4896-a779-c3ca6eeafed3">
      <UserInfo>
        <DisplayName>Rhys Williams</DisplayName>
        <AccountId>45</AccountId>
        <AccountType/>
      </UserInfo>
      <UserInfo>
        <DisplayName>Menai Evans</DisplayName>
        <AccountId>42</AccountId>
        <AccountType/>
      </UserInfo>
      <UserInfo>
        <DisplayName>Ffion Hughes</DisplayName>
        <AccountId>32</AccountId>
        <AccountType/>
      </UserInfo>
    </SharedWithUsers>
    <TaxCatchAll xmlns="47ac188a-5786-4896-a779-c3ca6eeafed3" xsi:nil="true"/>
    <lcf76f155ced4ddcb4097134ff3c332f xmlns="169d34e0-e3c6-438c-afd4-cc9c21471b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CACE2-77B7-4F1F-9585-F477F5A5946C}"/>
</file>

<file path=customXml/itemProps2.xml><?xml version="1.0" encoding="utf-8"?>
<ds:datastoreItem xmlns:ds="http://schemas.openxmlformats.org/officeDocument/2006/customXml" ds:itemID="{696AE772-BAA0-411B-8131-405BE2B8E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E3D6F-1059-4AF4-8E17-AC637B6FC7D1}">
  <ds:schemaRefs>
    <ds:schemaRef ds:uri="http://www.w3.org/XML/1998/namespace"/>
    <ds:schemaRef ds:uri="http://schemas.microsoft.com/office/infopath/2007/PartnerControls"/>
    <ds:schemaRef ds:uri="d05c2615-011e-491c-8a66-fa77ea37039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a2f4cc4-8c54-40b5-a59c-49561bcefe5e"/>
    <ds:schemaRef ds:uri="eeb38a19-74d0-49ce-9d60-32b4a7576ea0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Alaw Dafydd</cp:lastModifiedBy>
  <cp:revision>3</cp:revision>
  <dcterms:created xsi:type="dcterms:W3CDTF">2025-02-10T11:41:00Z</dcterms:created>
  <dcterms:modified xsi:type="dcterms:W3CDTF">2025-02-17T13:29:03Z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